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2DAEA9" w14:textId="77777777" w:rsidR="00785A4B" w:rsidRDefault="00785A4B">
      <w:pPr>
        <w:rPr>
          <w:b/>
          <w:sz w:val="32"/>
          <w:szCs w:val="32"/>
        </w:rPr>
      </w:pPr>
    </w:p>
    <w:p w14:paraId="69927643" w14:textId="77777777" w:rsidR="00785A4B" w:rsidRPr="00785A4B" w:rsidRDefault="002F5C1C">
      <w:pPr>
        <w:rPr>
          <w:b/>
          <w:sz w:val="36"/>
          <w:szCs w:val="36"/>
        </w:rPr>
      </w:pPr>
      <w:r w:rsidRPr="00785A4B">
        <w:rPr>
          <w:b/>
          <w:sz w:val="36"/>
          <w:szCs w:val="36"/>
          <w:u w:val="single"/>
        </w:rPr>
        <w:t xml:space="preserve">MPM Education Department Teaching </w:t>
      </w:r>
      <w:r w:rsidR="00785A4B" w:rsidRPr="00785A4B">
        <w:rPr>
          <w:b/>
          <w:sz w:val="36"/>
          <w:szCs w:val="36"/>
          <w:u w:val="single"/>
        </w:rPr>
        <w:t xml:space="preserve">Collection </w:t>
      </w:r>
    </w:p>
    <w:p w14:paraId="32CFE5B2" w14:textId="77777777" w:rsidR="005E1730" w:rsidRPr="00785A4B" w:rsidRDefault="002F5C1C">
      <w:pPr>
        <w:rPr>
          <w:b/>
          <w:sz w:val="32"/>
          <w:szCs w:val="32"/>
          <w:u w:val="single"/>
        </w:rPr>
      </w:pPr>
      <w:r w:rsidRPr="00785A4B">
        <w:rPr>
          <w:b/>
          <w:sz w:val="32"/>
          <w:szCs w:val="32"/>
        </w:rPr>
        <w:t>Artifact Identification</w:t>
      </w:r>
      <w:r w:rsidR="00785A4B" w:rsidRPr="00785A4B">
        <w:rPr>
          <w:b/>
          <w:sz w:val="32"/>
          <w:szCs w:val="32"/>
        </w:rPr>
        <w:t xml:space="preserve"> worksheet</w:t>
      </w:r>
    </w:p>
    <w:p w14:paraId="6CABB314" w14:textId="77777777" w:rsidR="00785A4B" w:rsidRDefault="00785A4B">
      <w:pPr>
        <w:rPr>
          <w:b/>
          <w:sz w:val="32"/>
          <w:szCs w:val="32"/>
        </w:rPr>
      </w:pPr>
    </w:p>
    <w:p w14:paraId="1202092B" w14:textId="14F84368" w:rsidR="00785A4B" w:rsidRDefault="00785A4B" w:rsidP="00785A4B">
      <w:pPr>
        <w:rPr>
          <w:b/>
          <w:sz w:val="32"/>
          <w:szCs w:val="32"/>
        </w:rPr>
      </w:pPr>
      <w:r>
        <w:rPr>
          <w:b/>
          <w:sz w:val="32"/>
          <w:szCs w:val="32"/>
        </w:rPr>
        <w:t>Date:</w:t>
      </w:r>
      <w:r w:rsidRPr="00785A4B">
        <w:rPr>
          <w:b/>
          <w:sz w:val="32"/>
          <w:szCs w:val="32"/>
        </w:rPr>
        <w:t xml:space="preserve"> </w:t>
      </w:r>
      <w:r w:rsidR="00EC243B" w:rsidRPr="00AC5462">
        <w:rPr>
          <w:sz w:val="28"/>
          <w:szCs w:val="32"/>
        </w:rPr>
        <w:t>11/29/18</w:t>
      </w:r>
      <w:r w:rsidRPr="00AC5462">
        <w:rPr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  <w:t>Reviewer:</w:t>
      </w:r>
      <w:r w:rsidR="00EC243B">
        <w:rPr>
          <w:b/>
          <w:sz w:val="32"/>
          <w:szCs w:val="32"/>
        </w:rPr>
        <w:t xml:space="preserve"> </w:t>
      </w:r>
      <w:r w:rsidR="00EC243B" w:rsidRPr="00AC5462">
        <w:rPr>
          <w:sz w:val="28"/>
          <w:szCs w:val="32"/>
        </w:rPr>
        <w:t>Alex Warren</w:t>
      </w:r>
    </w:p>
    <w:p w14:paraId="1F2ECD49" w14:textId="7DE5D5ED" w:rsidR="00785A4B" w:rsidRDefault="00CB46A1">
      <w:pPr>
        <w:rPr>
          <w:b/>
          <w:sz w:val="32"/>
          <w:szCs w:val="32"/>
        </w:rPr>
      </w:pPr>
      <w:r w:rsidRPr="00CB46A1">
        <w:rPr>
          <w:noProof/>
        </w:rPr>
        <w:drawing>
          <wp:inline distT="0" distB="0" distL="0" distR="0" wp14:anchorId="24F43953" wp14:editId="34D4D332">
            <wp:extent cx="1426633" cy="190217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35628" cy="191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4A8B" w:rsidRPr="002F4A8B">
        <w:rPr>
          <w:noProof/>
        </w:rPr>
        <w:t xml:space="preserve"> </w:t>
      </w:r>
      <w:r w:rsidR="00CE35FA" w:rsidRPr="00CE35FA">
        <w:rPr>
          <w:noProof/>
        </w:rPr>
        <w:drawing>
          <wp:inline distT="0" distB="0" distL="0" distR="0" wp14:anchorId="754CEFB7" wp14:editId="57F1241B">
            <wp:extent cx="1460500" cy="194733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77957" cy="1970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912D7" w14:textId="25207D10" w:rsidR="00785A4B" w:rsidRDefault="00785A4B">
      <w:pPr>
        <w:rPr>
          <w:b/>
          <w:sz w:val="32"/>
          <w:szCs w:val="32"/>
        </w:rPr>
      </w:pPr>
      <w:r>
        <w:rPr>
          <w:b/>
          <w:sz w:val="32"/>
          <w:szCs w:val="32"/>
        </w:rPr>
        <w:t>Object number:</w:t>
      </w:r>
      <w:r w:rsidR="00EC243B">
        <w:rPr>
          <w:b/>
          <w:sz w:val="32"/>
          <w:szCs w:val="32"/>
        </w:rPr>
        <w:t xml:space="preserve"> </w:t>
      </w:r>
      <w:r w:rsidR="00EC243B" w:rsidRPr="00AC5462">
        <w:rPr>
          <w:sz w:val="28"/>
          <w:szCs w:val="32"/>
        </w:rPr>
        <w:t>no number</w:t>
      </w:r>
    </w:p>
    <w:p w14:paraId="7EA47D5F" w14:textId="7A2AFF89" w:rsidR="00785A4B" w:rsidRDefault="00785A4B">
      <w:pPr>
        <w:rPr>
          <w:b/>
          <w:sz w:val="32"/>
          <w:szCs w:val="32"/>
        </w:rPr>
      </w:pPr>
      <w:r>
        <w:rPr>
          <w:b/>
          <w:sz w:val="32"/>
          <w:szCs w:val="32"/>
        </w:rPr>
        <w:t>Object name:</w:t>
      </w:r>
      <w:r w:rsidR="00EC243B">
        <w:rPr>
          <w:b/>
          <w:sz w:val="32"/>
          <w:szCs w:val="32"/>
        </w:rPr>
        <w:t xml:space="preserve"> </w:t>
      </w:r>
      <w:r w:rsidR="00EC243B" w:rsidRPr="00AC5462">
        <w:rPr>
          <w:sz w:val="28"/>
          <w:szCs w:val="32"/>
        </w:rPr>
        <w:t>Den Den Daiko (rattle drum)</w:t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</w:p>
    <w:p w14:paraId="076A995B" w14:textId="297AD2BF" w:rsidR="00785A4B" w:rsidRDefault="00785A4B" w:rsidP="00785A4B">
      <w:pPr>
        <w:rPr>
          <w:b/>
          <w:sz w:val="32"/>
          <w:szCs w:val="32"/>
        </w:rPr>
      </w:pPr>
      <w:r>
        <w:rPr>
          <w:b/>
          <w:sz w:val="32"/>
          <w:szCs w:val="32"/>
        </w:rPr>
        <w:t>Country:</w:t>
      </w:r>
      <w:r w:rsidRPr="00785A4B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ab/>
      </w:r>
      <w:r w:rsidR="00EC243B" w:rsidRPr="00AC5462">
        <w:rPr>
          <w:sz w:val="28"/>
          <w:szCs w:val="32"/>
        </w:rPr>
        <w:t>Japan</w:t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  <w:t>Time period:</w:t>
      </w:r>
      <w:r w:rsidR="00EC243B">
        <w:rPr>
          <w:b/>
          <w:sz w:val="32"/>
          <w:szCs w:val="32"/>
        </w:rPr>
        <w:t xml:space="preserve"> </w:t>
      </w:r>
      <w:r w:rsidR="00913446" w:rsidRPr="00AC5462">
        <w:rPr>
          <w:sz w:val="28"/>
          <w:szCs w:val="32"/>
        </w:rPr>
        <w:t>1920s-1930s</w:t>
      </w:r>
    </w:p>
    <w:p w14:paraId="1F89E4A5" w14:textId="051CFE16" w:rsidR="00785A4B" w:rsidRDefault="00785A4B">
      <w:pPr>
        <w:rPr>
          <w:b/>
          <w:sz w:val="32"/>
          <w:szCs w:val="32"/>
        </w:rPr>
      </w:pPr>
      <w:r>
        <w:rPr>
          <w:b/>
          <w:sz w:val="32"/>
          <w:szCs w:val="32"/>
        </w:rPr>
        <w:t>Authenticity:</w:t>
      </w:r>
    </w:p>
    <w:p w14:paraId="444C56C7" w14:textId="5FA39C56" w:rsidR="00A53562" w:rsidRPr="00A53562" w:rsidRDefault="00353947">
      <w:pPr>
        <w:rPr>
          <w:sz w:val="28"/>
          <w:szCs w:val="32"/>
        </w:rPr>
      </w:pPr>
      <w:r>
        <w:rPr>
          <w:sz w:val="28"/>
          <w:szCs w:val="32"/>
        </w:rPr>
        <w:t>Exactly resembles common Japanese Den Den Daiko drums. I found multiple that looked exactly the same.</w:t>
      </w:r>
      <w:bookmarkStart w:id="0" w:name="_GoBack"/>
      <w:bookmarkEnd w:id="0"/>
    </w:p>
    <w:p w14:paraId="32EB9280" w14:textId="77777777" w:rsidR="00785A4B" w:rsidRDefault="00785A4B">
      <w:pPr>
        <w:rPr>
          <w:b/>
          <w:sz w:val="32"/>
          <w:szCs w:val="32"/>
        </w:rPr>
      </w:pPr>
      <w:r>
        <w:rPr>
          <w:b/>
          <w:sz w:val="32"/>
          <w:szCs w:val="32"/>
        </w:rPr>
        <w:t>Recommendation:</w:t>
      </w:r>
    </w:p>
    <w:p w14:paraId="12600AA0" w14:textId="7D899E94" w:rsidR="00785A4B" w:rsidRPr="00AC5462" w:rsidRDefault="004C2550">
      <w:pPr>
        <w:rPr>
          <w:sz w:val="28"/>
          <w:szCs w:val="32"/>
        </w:rPr>
      </w:pPr>
      <w:r w:rsidRPr="00AC5462">
        <w:rPr>
          <w:sz w:val="28"/>
          <w:szCs w:val="32"/>
        </w:rPr>
        <w:t xml:space="preserve">This is a very common toy </w:t>
      </w:r>
      <w:r w:rsidR="00563992" w:rsidRPr="00AC5462">
        <w:rPr>
          <w:sz w:val="28"/>
          <w:szCs w:val="32"/>
        </w:rPr>
        <w:t>and most of them are in better condition than this one. It needs a second bead</w:t>
      </w:r>
      <w:r w:rsidR="00755450">
        <w:rPr>
          <w:sz w:val="28"/>
          <w:szCs w:val="32"/>
        </w:rPr>
        <w:t xml:space="preserve"> at least to make it worth keeping</w:t>
      </w:r>
      <w:r w:rsidR="004C42FA">
        <w:rPr>
          <w:sz w:val="28"/>
          <w:szCs w:val="32"/>
        </w:rPr>
        <w:t xml:space="preserve"> for an example.</w:t>
      </w:r>
    </w:p>
    <w:p w14:paraId="0984529A" w14:textId="77777777" w:rsidR="00785A4B" w:rsidRDefault="00785A4B">
      <w:pPr>
        <w:rPr>
          <w:b/>
          <w:sz w:val="32"/>
          <w:szCs w:val="32"/>
        </w:rPr>
      </w:pPr>
      <w:r>
        <w:rPr>
          <w:b/>
          <w:sz w:val="32"/>
          <w:szCs w:val="32"/>
        </w:rPr>
        <w:t>Additional notes:</w:t>
      </w:r>
    </w:p>
    <w:p w14:paraId="68599554" w14:textId="1EBE3E08" w:rsidR="005F0C0B" w:rsidRDefault="00A53562">
      <w:pPr>
        <w:rPr>
          <w:sz w:val="28"/>
          <w:szCs w:val="32"/>
        </w:rPr>
      </w:pPr>
      <w:r w:rsidRPr="00AC5462">
        <w:rPr>
          <w:sz w:val="28"/>
          <w:szCs w:val="32"/>
        </w:rPr>
        <w:t xml:space="preserve">Part of </w:t>
      </w:r>
      <w:r w:rsidR="006E0F5F">
        <w:rPr>
          <w:sz w:val="28"/>
          <w:szCs w:val="32"/>
        </w:rPr>
        <w:t>M</w:t>
      </w:r>
      <w:r w:rsidRPr="00AC5462">
        <w:rPr>
          <w:sz w:val="28"/>
          <w:szCs w:val="32"/>
        </w:rPr>
        <w:t xml:space="preserve">ingei folk art </w:t>
      </w:r>
      <w:r>
        <w:rPr>
          <w:sz w:val="28"/>
          <w:szCs w:val="32"/>
        </w:rPr>
        <w:t>movement</w:t>
      </w:r>
      <w:r w:rsidRPr="00AC5462">
        <w:rPr>
          <w:sz w:val="28"/>
          <w:szCs w:val="32"/>
        </w:rPr>
        <w:t xml:space="preserve"> in Japan and made more popular after the Karate Kid Part II.</w:t>
      </w:r>
      <w:r w:rsidR="006E0F5F">
        <w:rPr>
          <w:sz w:val="28"/>
          <w:szCs w:val="32"/>
        </w:rPr>
        <w:t xml:space="preserve"> </w:t>
      </w:r>
      <w:r w:rsidR="005F0C0B">
        <w:rPr>
          <w:sz w:val="28"/>
          <w:szCs w:val="32"/>
        </w:rPr>
        <w:t xml:space="preserve">The Den Den Daiko is a toy typically used by children </w:t>
      </w:r>
      <w:r w:rsidR="00264293">
        <w:rPr>
          <w:sz w:val="28"/>
          <w:szCs w:val="32"/>
        </w:rPr>
        <w:t>for entertainment.</w:t>
      </w:r>
    </w:p>
    <w:p w14:paraId="1D752CA0" w14:textId="77777777" w:rsidR="00451450" w:rsidRPr="00854970" w:rsidRDefault="00451450" w:rsidP="00451450">
      <w:pPr>
        <w:rPr>
          <w:sz w:val="28"/>
          <w:szCs w:val="32"/>
        </w:rPr>
      </w:pPr>
      <w:r>
        <w:rPr>
          <w:sz w:val="28"/>
          <w:szCs w:val="32"/>
        </w:rPr>
        <w:t>Also known as a monkey drum, twist drum, hand spin drum, tic toc drum, rattle drum, and pellet drum.</w:t>
      </w:r>
    </w:p>
    <w:sectPr w:rsidR="00451450" w:rsidRPr="00854970" w:rsidSect="002F5C1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F5C1C"/>
    <w:rsid w:val="00264293"/>
    <w:rsid w:val="002F4A8B"/>
    <w:rsid w:val="002F5C1C"/>
    <w:rsid w:val="00353947"/>
    <w:rsid w:val="00451450"/>
    <w:rsid w:val="004C2550"/>
    <w:rsid w:val="004C42FA"/>
    <w:rsid w:val="00563992"/>
    <w:rsid w:val="005E1730"/>
    <w:rsid w:val="005F0C0B"/>
    <w:rsid w:val="00664FD3"/>
    <w:rsid w:val="006E0F5F"/>
    <w:rsid w:val="00755450"/>
    <w:rsid w:val="0076732A"/>
    <w:rsid w:val="00785A4B"/>
    <w:rsid w:val="00786671"/>
    <w:rsid w:val="0084564B"/>
    <w:rsid w:val="00913446"/>
    <w:rsid w:val="00A53562"/>
    <w:rsid w:val="00A56152"/>
    <w:rsid w:val="00A61429"/>
    <w:rsid w:val="00AC5462"/>
    <w:rsid w:val="00B36F1A"/>
    <w:rsid w:val="00B438AE"/>
    <w:rsid w:val="00BC652E"/>
    <w:rsid w:val="00CB46A1"/>
    <w:rsid w:val="00CE35FA"/>
    <w:rsid w:val="00EC243B"/>
    <w:rsid w:val="00FE17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F532D5"/>
  <w15:docId w15:val="{BE376DED-4F2A-4FDC-BA4E-EE37E04FDE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E173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1</Pages>
  <Words>122</Words>
  <Characters>698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thomae</dc:creator>
  <cp:lastModifiedBy>Alex Warren</cp:lastModifiedBy>
  <cp:revision>23</cp:revision>
  <dcterms:created xsi:type="dcterms:W3CDTF">2018-11-29T17:29:00Z</dcterms:created>
  <dcterms:modified xsi:type="dcterms:W3CDTF">2018-12-04T17:46:00Z</dcterms:modified>
</cp:coreProperties>
</file>